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FD06E" w14:textId="77777777" w:rsidR="00DA7CEE" w:rsidRDefault="00DA7CEE" w:rsidP="00DA7CEE">
      <w:pPr>
        <w:pStyle w:val="Default"/>
      </w:pPr>
    </w:p>
    <w:p w14:paraId="29CBFE3A" w14:textId="28417587" w:rsidR="00DA7CEE" w:rsidRDefault="00DA7CEE" w:rsidP="00123E15">
      <w:pPr>
        <w:pStyle w:val="Default"/>
        <w:jc w:val="center"/>
        <w:rPr>
          <w:color w:val="1E477B"/>
          <w:sz w:val="40"/>
          <w:szCs w:val="40"/>
        </w:rPr>
      </w:pPr>
      <w:r>
        <w:rPr>
          <w:color w:val="1E477B"/>
          <w:sz w:val="40"/>
          <w:szCs w:val="40"/>
        </w:rPr>
        <w:t>FES Honors and Awards</w:t>
      </w:r>
      <w:r w:rsidR="00810BDB">
        <w:rPr>
          <w:color w:val="1E477B"/>
          <w:sz w:val="40"/>
          <w:szCs w:val="40"/>
        </w:rPr>
        <w:t xml:space="preserve"> 201</w:t>
      </w:r>
      <w:r w:rsidR="00522994">
        <w:rPr>
          <w:color w:val="1E477B"/>
          <w:sz w:val="40"/>
          <w:szCs w:val="40"/>
        </w:rPr>
        <w:t>9</w:t>
      </w:r>
    </w:p>
    <w:p w14:paraId="29D602B5" w14:textId="77777777" w:rsidR="00DA7CEE" w:rsidRPr="00C13278" w:rsidRDefault="00DA7CEE" w:rsidP="00DA7CEE">
      <w:pPr>
        <w:pStyle w:val="Default"/>
        <w:rPr>
          <w:rFonts w:ascii="Calibri" w:hAnsi="Calibri" w:cs="Calibri"/>
        </w:rPr>
      </w:pPr>
    </w:p>
    <w:p w14:paraId="1232A85B" w14:textId="3E35241F" w:rsidR="00DA7CEE" w:rsidRPr="00243BAB" w:rsidRDefault="00DA7CEE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The </w:t>
      </w:r>
      <w:r w:rsidR="009054AB" w:rsidRPr="00243BAB">
        <w:rPr>
          <w:rFonts w:ascii="Georgia" w:hAnsi="Georgia" w:cs="Calibri"/>
        </w:rPr>
        <w:t xml:space="preserve">Florida Entomological Society </w:t>
      </w:r>
      <w:r w:rsidRPr="00243BAB">
        <w:rPr>
          <w:rFonts w:ascii="Georgia" w:hAnsi="Georgia" w:cs="Calibri"/>
        </w:rPr>
        <w:t xml:space="preserve">Honors and Awards Committee </w:t>
      </w:r>
      <w:r w:rsidR="009054AB" w:rsidRPr="00243BAB">
        <w:rPr>
          <w:rFonts w:ascii="Georgia" w:hAnsi="Georgia" w:cs="Calibri"/>
        </w:rPr>
        <w:t>is</w:t>
      </w:r>
      <w:r w:rsidRPr="00243BAB">
        <w:rPr>
          <w:rFonts w:ascii="Georgia" w:hAnsi="Georgia" w:cs="Calibri"/>
        </w:rPr>
        <w:t xml:space="preserve"> requesting nominations for 201</w:t>
      </w:r>
      <w:r w:rsidR="009054AB" w:rsidRPr="00243BAB">
        <w:rPr>
          <w:rFonts w:ascii="Georgia" w:hAnsi="Georgia" w:cs="Calibri"/>
        </w:rPr>
        <w:t>9</w:t>
      </w:r>
      <w:r w:rsidRPr="00243BAB">
        <w:rPr>
          <w:rFonts w:ascii="Georgia" w:hAnsi="Georgia" w:cs="Calibri"/>
          <w:color w:val="1E477B"/>
        </w:rPr>
        <w:t xml:space="preserve"> </w:t>
      </w:r>
      <w:r w:rsidRPr="00243BAB">
        <w:rPr>
          <w:rFonts w:ascii="Georgia" w:hAnsi="Georgia" w:cs="Calibri"/>
        </w:rPr>
        <w:t>in the following categories</w:t>
      </w:r>
      <w:r w:rsidR="009054AB" w:rsidRPr="00243BAB">
        <w:rPr>
          <w:rFonts w:ascii="Georgia" w:hAnsi="Georgia" w:cs="Calibri"/>
        </w:rPr>
        <w:t>:</w:t>
      </w:r>
      <w:r w:rsidRPr="00243BAB">
        <w:rPr>
          <w:rFonts w:ascii="Georgia" w:hAnsi="Georgia" w:cs="Calibri"/>
        </w:rPr>
        <w:t xml:space="preserve"> </w:t>
      </w:r>
    </w:p>
    <w:p w14:paraId="3C71734A" w14:textId="77777777" w:rsidR="00DA7CEE" w:rsidRPr="00243BAB" w:rsidRDefault="00DA7CEE" w:rsidP="00DA7CEE">
      <w:pPr>
        <w:pStyle w:val="Default"/>
        <w:rPr>
          <w:rFonts w:ascii="Georgia" w:hAnsi="Georgia" w:cs="Calibri"/>
        </w:rPr>
      </w:pPr>
    </w:p>
    <w:p w14:paraId="6760BB9E" w14:textId="5FCE487E" w:rsidR="00DA7CEE" w:rsidRPr="00243BAB" w:rsidRDefault="009054AB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>Entomologist of the year</w:t>
      </w:r>
    </w:p>
    <w:p w14:paraId="050A7F28" w14:textId="68D940B4" w:rsidR="00DA7CEE" w:rsidRPr="00243BAB" w:rsidRDefault="00DA7CEE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>Annual</w:t>
      </w:r>
      <w:r w:rsidR="009054AB" w:rsidRPr="00243BAB">
        <w:rPr>
          <w:rFonts w:ascii="Georgia" w:hAnsi="Georgia" w:cs="Calibri"/>
        </w:rPr>
        <w:t xml:space="preserve"> Achievement Award for Research</w:t>
      </w:r>
      <w:r w:rsidRPr="00243BAB">
        <w:rPr>
          <w:rFonts w:ascii="Georgia" w:hAnsi="Georgia" w:cs="Calibri"/>
        </w:rPr>
        <w:t xml:space="preserve"> </w:t>
      </w:r>
    </w:p>
    <w:p w14:paraId="7EBCE470" w14:textId="5BBAAD30" w:rsidR="00DA7CEE" w:rsidRPr="00243BAB" w:rsidRDefault="00DA7CEE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Annual </w:t>
      </w:r>
      <w:r w:rsidR="009054AB" w:rsidRPr="00243BAB">
        <w:rPr>
          <w:rFonts w:ascii="Georgia" w:hAnsi="Georgia" w:cs="Calibri"/>
        </w:rPr>
        <w:t>Achievement Award for Extension</w:t>
      </w:r>
      <w:r w:rsidRPr="00243BAB">
        <w:rPr>
          <w:rFonts w:ascii="Georgia" w:hAnsi="Georgia" w:cs="Calibri"/>
        </w:rPr>
        <w:t xml:space="preserve"> </w:t>
      </w:r>
    </w:p>
    <w:p w14:paraId="2F94A4C2" w14:textId="55354A80" w:rsidR="00DA7CEE" w:rsidRPr="00243BAB" w:rsidRDefault="00DA7CEE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>Annual</w:t>
      </w:r>
      <w:r w:rsidR="009054AB" w:rsidRPr="00243BAB">
        <w:rPr>
          <w:rFonts w:ascii="Georgia" w:hAnsi="Georgia" w:cs="Calibri"/>
        </w:rPr>
        <w:t xml:space="preserve"> Achievement Award for Industry</w:t>
      </w:r>
      <w:r w:rsidRPr="00243BAB">
        <w:rPr>
          <w:rFonts w:ascii="Georgia" w:hAnsi="Georgia" w:cs="Calibri"/>
        </w:rPr>
        <w:t xml:space="preserve"> </w:t>
      </w:r>
    </w:p>
    <w:p w14:paraId="74817AEB" w14:textId="2A85A75E" w:rsidR="00DA7CEE" w:rsidRPr="00243BAB" w:rsidRDefault="00DA7CEE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Annual </w:t>
      </w:r>
      <w:r w:rsidR="009054AB" w:rsidRPr="00243BAB">
        <w:rPr>
          <w:rFonts w:ascii="Georgia" w:hAnsi="Georgia" w:cs="Calibri"/>
        </w:rPr>
        <w:t>Achievement Award for Teaching</w:t>
      </w:r>
    </w:p>
    <w:p w14:paraId="26557E69" w14:textId="180D577D" w:rsidR="00DA7CEE" w:rsidRPr="00243BAB" w:rsidRDefault="00DA7CEE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Annual Achievement </w:t>
      </w:r>
      <w:r w:rsidR="009054AB" w:rsidRPr="00243BAB">
        <w:rPr>
          <w:rFonts w:ascii="Georgia" w:hAnsi="Georgia" w:cs="Calibri"/>
        </w:rPr>
        <w:t>Award for Regulatory Entomology</w:t>
      </w:r>
      <w:r w:rsidRPr="00243BAB">
        <w:rPr>
          <w:rFonts w:ascii="Georgia" w:hAnsi="Georgia" w:cs="Calibri"/>
        </w:rPr>
        <w:t xml:space="preserve"> </w:t>
      </w:r>
    </w:p>
    <w:p w14:paraId="38DF517F" w14:textId="437168D8" w:rsidR="00DA7CEE" w:rsidRPr="00243BAB" w:rsidRDefault="00DA7CEE" w:rsidP="009054AB">
      <w:pPr>
        <w:pStyle w:val="Default"/>
        <w:numPr>
          <w:ilvl w:val="0"/>
          <w:numId w:val="1"/>
        </w:numPr>
        <w:rPr>
          <w:rFonts w:ascii="Georgia" w:hAnsi="Georgia" w:cs="Calibri"/>
        </w:rPr>
      </w:pPr>
      <w:r w:rsidRPr="00243BAB">
        <w:rPr>
          <w:rFonts w:ascii="Georgia" w:hAnsi="Georgia" w:cs="Calibri"/>
        </w:rPr>
        <w:t>Achievement Award for</w:t>
      </w:r>
      <w:r w:rsidR="009054AB" w:rsidRPr="00243BAB">
        <w:rPr>
          <w:rFonts w:ascii="Georgia" w:hAnsi="Georgia" w:cs="Calibri"/>
        </w:rPr>
        <w:t xml:space="preserve"> a Collaborative Research Team</w:t>
      </w:r>
    </w:p>
    <w:p w14:paraId="229EE90B" w14:textId="77777777" w:rsidR="00DA7CEE" w:rsidRPr="00243BAB" w:rsidRDefault="00DA7CEE" w:rsidP="00912241">
      <w:pPr>
        <w:pStyle w:val="Default"/>
        <w:rPr>
          <w:rFonts w:ascii="Georgia" w:hAnsi="Georgia" w:cs="Calibri"/>
        </w:rPr>
      </w:pPr>
    </w:p>
    <w:p w14:paraId="455F0B22" w14:textId="60C80CCA" w:rsidR="00DA7CEE" w:rsidRPr="00243BAB" w:rsidRDefault="00DA7CEE" w:rsidP="00912241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Each nomination should be accompanied </w:t>
      </w:r>
      <w:r w:rsidR="00867D8F" w:rsidRPr="00243BAB">
        <w:rPr>
          <w:rFonts w:ascii="Georgia" w:hAnsi="Georgia" w:cs="Calibri"/>
        </w:rPr>
        <w:t>by a</w:t>
      </w:r>
      <w:r w:rsidRPr="00243BAB">
        <w:rPr>
          <w:rFonts w:ascii="Georgia" w:hAnsi="Georgia" w:cs="Calibri"/>
        </w:rPr>
        <w:t xml:space="preserve"> </w:t>
      </w:r>
      <w:r w:rsidR="00606C99" w:rsidRPr="00243BAB">
        <w:rPr>
          <w:rFonts w:ascii="Georgia" w:hAnsi="Georgia" w:cs="Calibri"/>
        </w:rPr>
        <w:t xml:space="preserve">clear justification for why the nominee </w:t>
      </w:r>
      <w:r w:rsidR="00867D8F" w:rsidRPr="00243BAB">
        <w:rPr>
          <w:rFonts w:ascii="Georgia" w:hAnsi="Georgia" w:cs="Calibri"/>
        </w:rPr>
        <w:t xml:space="preserve">is deserving of the award and </w:t>
      </w:r>
      <w:r w:rsidRPr="00243BAB">
        <w:rPr>
          <w:rFonts w:ascii="Georgia" w:hAnsi="Georgia" w:cs="Calibri"/>
        </w:rPr>
        <w:t xml:space="preserve">a </w:t>
      </w:r>
      <w:r w:rsidR="00123E15" w:rsidRPr="00243BAB">
        <w:rPr>
          <w:rFonts w:ascii="Georgia" w:hAnsi="Georgia" w:cs="Calibri"/>
        </w:rPr>
        <w:t xml:space="preserve">concise </w:t>
      </w:r>
      <w:r w:rsidRPr="00243BAB">
        <w:rPr>
          <w:rFonts w:ascii="Georgia" w:hAnsi="Georgia" w:cs="Calibri"/>
        </w:rPr>
        <w:t xml:space="preserve">justification narrative that will be read at the awards luncheon. </w:t>
      </w:r>
      <w:r w:rsidR="00292A2E" w:rsidRPr="00243BAB">
        <w:rPr>
          <w:rFonts w:ascii="Georgia" w:hAnsi="Georgia" w:cs="Calibri"/>
        </w:rPr>
        <w:t>Winners will be announced at the 201</w:t>
      </w:r>
      <w:r w:rsidR="00292A2E" w:rsidRPr="00243BAB">
        <w:rPr>
          <w:rFonts w:ascii="Georgia" w:hAnsi="Georgia" w:cs="Calibri"/>
          <w:color w:val="000000" w:themeColor="text1"/>
        </w:rPr>
        <w:t xml:space="preserve">9 </w:t>
      </w:r>
      <w:r w:rsidR="00292A2E" w:rsidRPr="00243BAB">
        <w:rPr>
          <w:rFonts w:ascii="Georgia" w:hAnsi="Georgia" w:cs="Calibri"/>
        </w:rPr>
        <w:t>Annual Meeting</w:t>
      </w:r>
      <w:r w:rsidR="00292A2E" w:rsidRPr="00243BAB">
        <w:rPr>
          <w:rFonts w:ascii="Georgia" w:hAnsi="Georgia" w:cs="Calibri"/>
        </w:rPr>
        <w:t xml:space="preserve"> in Jupiter, FL.</w:t>
      </w:r>
    </w:p>
    <w:p w14:paraId="6A3B03C5" w14:textId="77777777" w:rsidR="00DA7CEE" w:rsidRPr="00243BAB" w:rsidRDefault="00DA7CEE" w:rsidP="00DA7CEE">
      <w:pPr>
        <w:pStyle w:val="Default"/>
        <w:rPr>
          <w:rFonts w:ascii="Georgia" w:hAnsi="Georgia" w:cs="Calibri"/>
        </w:rPr>
      </w:pPr>
    </w:p>
    <w:p w14:paraId="750C9666" w14:textId="63999273" w:rsidR="00DA7CEE" w:rsidRPr="00243BAB" w:rsidRDefault="00D0588A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The </w:t>
      </w:r>
      <w:r w:rsidRPr="00243BAB">
        <w:rPr>
          <w:rFonts w:ascii="Georgia" w:hAnsi="Georgia" w:cs="Calibri"/>
          <w:b/>
        </w:rPr>
        <w:t>hard deadline</w:t>
      </w:r>
      <w:r w:rsidRPr="00243BAB">
        <w:rPr>
          <w:rFonts w:ascii="Georgia" w:hAnsi="Georgia" w:cs="Calibri"/>
        </w:rPr>
        <w:t xml:space="preserve"> for nominations</w:t>
      </w:r>
      <w:r w:rsidR="00DA7CEE" w:rsidRPr="00243BAB">
        <w:rPr>
          <w:rFonts w:ascii="Georgia" w:hAnsi="Georgia" w:cs="Calibri"/>
        </w:rPr>
        <w:t xml:space="preserve"> is </w:t>
      </w:r>
      <w:r w:rsidR="00DA7CEE" w:rsidRPr="00243BAB">
        <w:rPr>
          <w:rFonts w:ascii="Georgia" w:hAnsi="Georgia" w:cs="Calibri"/>
          <w:b/>
        </w:rPr>
        <w:t>Ju</w:t>
      </w:r>
      <w:r w:rsidR="00A97211" w:rsidRPr="00243BAB">
        <w:rPr>
          <w:rFonts w:ascii="Georgia" w:hAnsi="Georgia" w:cs="Calibri"/>
          <w:b/>
        </w:rPr>
        <w:t>ne</w:t>
      </w:r>
      <w:r w:rsidR="00DA7CEE" w:rsidRPr="00243BAB">
        <w:rPr>
          <w:rFonts w:ascii="Georgia" w:hAnsi="Georgia" w:cs="Calibri"/>
          <w:b/>
        </w:rPr>
        <w:t xml:space="preserve"> </w:t>
      </w:r>
      <w:r w:rsidR="00A97211" w:rsidRPr="00243BAB">
        <w:rPr>
          <w:rFonts w:ascii="Georgia" w:hAnsi="Georgia" w:cs="Calibri"/>
          <w:b/>
        </w:rPr>
        <w:t>20</w:t>
      </w:r>
      <w:r w:rsidR="00DA7CEE" w:rsidRPr="00243BAB">
        <w:rPr>
          <w:rFonts w:ascii="Georgia" w:hAnsi="Georgia" w:cs="Calibri"/>
          <w:b/>
        </w:rPr>
        <w:t>, 201</w:t>
      </w:r>
      <w:r w:rsidR="001E78D8" w:rsidRPr="00243BAB">
        <w:rPr>
          <w:rFonts w:ascii="Georgia" w:hAnsi="Georgia" w:cs="Calibri"/>
          <w:b/>
        </w:rPr>
        <w:t>9</w:t>
      </w:r>
      <w:r w:rsidR="00DA7CEE" w:rsidRPr="00243BAB">
        <w:rPr>
          <w:rFonts w:ascii="Georgia" w:hAnsi="Georgia" w:cs="Calibri"/>
        </w:rPr>
        <w:t xml:space="preserve">. </w:t>
      </w:r>
      <w:bookmarkStart w:id="0" w:name="_GoBack"/>
      <w:bookmarkEnd w:id="0"/>
    </w:p>
    <w:p w14:paraId="61B26089" w14:textId="77777777" w:rsidR="001E78D8" w:rsidRPr="00243BAB" w:rsidRDefault="001E78D8" w:rsidP="00DA7CEE">
      <w:pPr>
        <w:pStyle w:val="Default"/>
        <w:rPr>
          <w:rFonts w:ascii="Georgia" w:hAnsi="Georgia" w:cs="Calibri"/>
          <w:color w:val="0000FF"/>
        </w:rPr>
      </w:pPr>
    </w:p>
    <w:p w14:paraId="70B555ED" w14:textId="7777E047" w:rsidR="00DA7CEE" w:rsidRPr="00243BAB" w:rsidRDefault="00DA7CEE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>Nominations should be sent to</w:t>
      </w:r>
      <w:r w:rsidR="00D0588A" w:rsidRPr="00243BAB">
        <w:rPr>
          <w:rFonts w:ascii="Georgia" w:hAnsi="Georgia" w:cs="Calibri"/>
        </w:rPr>
        <w:t>,</w:t>
      </w:r>
      <w:r w:rsidRPr="00243BAB">
        <w:rPr>
          <w:rFonts w:ascii="Georgia" w:hAnsi="Georgia" w:cs="Calibri"/>
        </w:rPr>
        <w:t xml:space="preserve"> </w:t>
      </w:r>
    </w:p>
    <w:p w14:paraId="77AE466D" w14:textId="77777777" w:rsidR="00C13278" w:rsidRPr="00243BAB" w:rsidRDefault="00C13278" w:rsidP="00DA7CEE">
      <w:pPr>
        <w:pStyle w:val="Default"/>
        <w:rPr>
          <w:rFonts w:ascii="Georgia" w:hAnsi="Georgia" w:cs="Calibri"/>
        </w:rPr>
      </w:pPr>
    </w:p>
    <w:p w14:paraId="73D0C200" w14:textId="5E96F2CE" w:rsidR="00DA7CEE" w:rsidRPr="00243BAB" w:rsidRDefault="001E78D8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>Adam Dale</w:t>
      </w:r>
      <w:r w:rsidR="00DA7CEE" w:rsidRPr="00243BAB">
        <w:rPr>
          <w:rFonts w:ascii="Georgia" w:hAnsi="Georgia" w:cs="Calibri"/>
        </w:rPr>
        <w:t xml:space="preserve"> [Chair, Honors and Awards Committee] </w:t>
      </w:r>
    </w:p>
    <w:p w14:paraId="2AAF6453" w14:textId="77777777" w:rsidR="00C13278" w:rsidRPr="00243BAB" w:rsidRDefault="00C13278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>University of Florida, IFAS</w:t>
      </w:r>
    </w:p>
    <w:p w14:paraId="25A89467" w14:textId="3ADFB483" w:rsidR="00DA7CEE" w:rsidRPr="00243BAB" w:rsidRDefault="001E78D8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>Entomology and Nematology Department</w:t>
      </w:r>
    </w:p>
    <w:p w14:paraId="4F51FB80" w14:textId="73BD4743" w:rsidR="00BB47EC" w:rsidRPr="00243BAB" w:rsidRDefault="001E78D8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>Gainesville, FL 32611</w:t>
      </w:r>
    </w:p>
    <w:p w14:paraId="172A2D4D" w14:textId="72CAB569" w:rsidR="00DA7CEE" w:rsidRPr="00243BAB" w:rsidRDefault="00DA7CEE" w:rsidP="00DA7CEE">
      <w:pPr>
        <w:pStyle w:val="Default"/>
        <w:rPr>
          <w:rFonts w:ascii="Georgia" w:hAnsi="Georgia" w:cs="Calibri"/>
        </w:rPr>
      </w:pPr>
      <w:proofErr w:type="spellStart"/>
      <w:r w:rsidRPr="00243BAB">
        <w:rPr>
          <w:rFonts w:ascii="Georgia" w:hAnsi="Georgia" w:cs="Calibri"/>
        </w:rPr>
        <w:t>Ph</w:t>
      </w:r>
      <w:proofErr w:type="spellEnd"/>
      <w:r w:rsidRPr="00243BAB">
        <w:rPr>
          <w:rFonts w:ascii="Georgia" w:hAnsi="Georgia" w:cs="Calibri"/>
        </w:rPr>
        <w:t xml:space="preserve">: </w:t>
      </w:r>
      <w:r w:rsidR="001E78D8" w:rsidRPr="00243BAB">
        <w:rPr>
          <w:rFonts w:ascii="Georgia" w:hAnsi="Georgia" w:cs="Calibri"/>
        </w:rPr>
        <w:t>352-273-3976</w:t>
      </w:r>
      <w:r w:rsidRPr="00243BAB">
        <w:rPr>
          <w:rFonts w:ascii="Georgia" w:hAnsi="Georgia" w:cs="Calibri"/>
        </w:rPr>
        <w:t xml:space="preserve"> </w:t>
      </w:r>
    </w:p>
    <w:p w14:paraId="4818A79B" w14:textId="0C94AD26" w:rsidR="00DA7CEE" w:rsidRPr="00243BAB" w:rsidRDefault="00DA7CEE" w:rsidP="00DA7CEE">
      <w:pPr>
        <w:pStyle w:val="Default"/>
        <w:rPr>
          <w:rFonts w:ascii="Georgia" w:hAnsi="Georgia" w:cs="Calibri"/>
        </w:rPr>
      </w:pPr>
      <w:r w:rsidRPr="00243BAB">
        <w:rPr>
          <w:rFonts w:ascii="Georgia" w:hAnsi="Georgia" w:cs="Calibri"/>
        </w:rPr>
        <w:t xml:space="preserve">Fax: </w:t>
      </w:r>
      <w:r w:rsidR="001E78D8" w:rsidRPr="00243BAB">
        <w:rPr>
          <w:rFonts w:ascii="Georgia" w:hAnsi="Georgia" w:cs="Calibri"/>
        </w:rPr>
        <w:t>352-392-0190</w:t>
      </w:r>
    </w:p>
    <w:p w14:paraId="74E2CDD5" w14:textId="6358C067" w:rsidR="004A6059" w:rsidRPr="00243BAB" w:rsidRDefault="00DA7CEE" w:rsidP="00DA7CEE">
      <w:pPr>
        <w:rPr>
          <w:rFonts w:ascii="Georgia" w:hAnsi="Georgia"/>
          <w:sz w:val="24"/>
          <w:szCs w:val="24"/>
        </w:rPr>
      </w:pPr>
      <w:r w:rsidRPr="00243BAB">
        <w:rPr>
          <w:rFonts w:ascii="Georgia" w:hAnsi="Georgia" w:cs="Calibri"/>
          <w:sz w:val="24"/>
          <w:szCs w:val="24"/>
        </w:rPr>
        <w:t xml:space="preserve">E-mail: </w:t>
      </w:r>
      <w:r w:rsidR="001E78D8" w:rsidRPr="00243BAB">
        <w:rPr>
          <w:rFonts w:ascii="Georgia" w:hAnsi="Georgia" w:cs="Calibri"/>
          <w:color w:val="0000FF"/>
          <w:sz w:val="24"/>
          <w:szCs w:val="24"/>
        </w:rPr>
        <w:t>agdale@ufl.edu</w:t>
      </w:r>
    </w:p>
    <w:sectPr w:rsidR="004A6059" w:rsidRPr="00243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ge Italic">
    <w:altName w:val="Zapfino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77A30"/>
    <w:multiLevelType w:val="hybridMultilevel"/>
    <w:tmpl w:val="8D24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E"/>
    <w:rsid w:val="00123E15"/>
    <w:rsid w:val="001500E2"/>
    <w:rsid w:val="001517A6"/>
    <w:rsid w:val="001C51F2"/>
    <w:rsid w:val="001E78D8"/>
    <w:rsid w:val="00243BAB"/>
    <w:rsid w:val="002630BA"/>
    <w:rsid w:val="00292A2E"/>
    <w:rsid w:val="00364658"/>
    <w:rsid w:val="003B0956"/>
    <w:rsid w:val="00434CD7"/>
    <w:rsid w:val="004A06FE"/>
    <w:rsid w:val="004A6059"/>
    <w:rsid w:val="00522994"/>
    <w:rsid w:val="0056663F"/>
    <w:rsid w:val="00606C99"/>
    <w:rsid w:val="006079B7"/>
    <w:rsid w:val="00651500"/>
    <w:rsid w:val="007322E3"/>
    <w:rsid w:val="00810BDB"/>
    <w:rsid w:val="00826513"/>
    <w:rsid w:val="00867D8F"/>
    <w:rsid w:val="008D2065"/>
    <w:rsid w:val="009054AB"/>
    <w:rsid w:val="00912241"/>
    <w:rsid w:val="00A0297A"/>
    <w:rsid w:val="00A102B3"/>
    <w:rsid w:val="00A97211"/>
    <w:rsid w:val="00AA1F2C"/>
    <w:rsid w:val="00AF597B"/>
    <w:rsid w:val="00B0496F"/>
    <w:rsid w:val="00B47C5D"/>
    <w:rsid w:val="00BA7463"/>
    <w:rsid w:val="00BB47EC"/>
    <w:rsid w:val="00C13278"/>
    <w:rsid w:val="00CC677D"/>
    <w:rsid w:val="00D0588A"/>
    <w:rsid w:val="00DA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EC26E"/>
  <w15:docId w15:val="{71FCA656-3AAF-469F-93AB-AEB60348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7CEE"/>
    <w:pPr>
      <w:autoSpaceDE w:val="0"/>
      <w:autoSpaceDN w:val="0"/>
      <w:adjustRightInd w:val="0"/>
      <w:spacing w:after="0" w:line="240" w:lineRule="auto"/>
    </w:pPr>
    <w:rPr>
      <w:rFonts w:ascii="Rage Italic" w:hAnsi="Rage Italic" w:cs="Rage Ital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0B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0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Qureshi,Jawwad A</dc:creator>
  <cp:lastModifiedBy>Dale,Adam G</cp:lastModifiedBy>
  <cp:revision>11</cp:revision>
  <dcterms:created xsi:type="dcterms:W3CDTF">2018-03-19T14:39:00Z</dcterms:created>
  <dcterms:modified xsi:type="dcterms:W3CDTF">2019-04-01T17:00:00Z</dcterms:modified>
</cp:coreProperties>
</file>