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E0E6A" w14:textId="77777777" w:rsidR="006D7A73" w:rsidRPr="00852B8E" w:rsidRDefault="00852B8E" w:rsidP="00852B8E">
      <w:pPr>
        <w:jc w:val="center"/>
        <w:rPr>
          <w:b/>
        </w:rPr>
      </w:pPr>
      <w:r w:rsidRPr="00852B8E">
        <w:rPr>
          <w:b/>
        </w:rPr>
        <w:t>Guidelines for Florida Entomological Society Poster Session</w:t>
      </w:r>
    </w:p>
    <w:p w14:paraId="375D66FC" w14:textId="77777777" w:rsidR="00CF7446" w:rsidRDefault="002431B1" w:rsidP="002431B1">
      <w:pPr>
        <w:pStyle w:val="ListParagraph"/>
        <w:numPr>
          <w:ilvl w:val="0"/>
          <w:numId w:val="1"/>
        </w:numPr>
      </w:pPr>
      <w:r>
        <w:t>Poster size</w:t>
      </w:r>
    </w:p>
    <w:p w14:paraId="5B0BDFC2" w14:textId="72CCD6E8" w:rsidR="00852B8E" w:rsidRDefault="00852B8E" w:rsidP="00CF7446">
      <w:pPr>
        <w:pStyle w:val="ListParagraph"/>
        <w:numPr>
          <w:ilvl w:val="1"/>
          <w:numId w:val="1"/>
        </w:numPr>
      </w:pPr>
      <w:r>
        <w:t xml:space="preserve">Posters </w:t>
      </w:r>
      <w:r w:rsidR="002431B1">
        <w:t xml:space="preserve">must be no larger than </w:t>
      </w:r>
      <w:r>
        <w:t xml:space="preserve">30 </w:t>
      </w:r>
      <w:r w:rsidR="00266D2B">
        <w:t>inches by</w:t>
      </w:r>
      <w:r>
        <w:t xml:space="preserve"> </w:t>
      </w:r>
      <w:r w:rsidR="002431B1">
        <w:t>40 inches</w:t>
      </w:r>
      <w:r>
        <w:t>. They will be taped to a foam core board that can be oriented vertically or horizontally on a tripod stand.</w:t>
      </w:r>
      <w:r w:rsidR="002431B1" w:rsidRPr="002431B1">
        <w:t xml:space="preserve"> </w:t>
      </w:r>
      <w:r w:rsidR="002431B1">
        <w:t>Painter’s tape or regular clear tape will be available.</w:t>
      </w:r>
    </w:p>
    <w:p w14:paraId="737119E1" w14:textId="5FCD4017" w:rsidR="002431B1" w:rsidRDefault="002431B1" w:rsidP="002431B1">
      <w:pPr>
        <w:pStyle w:val="ListParagraph"/>
        <w:numPr>
          <w:ilvl w:val="0"/>
          <w:numId w:val="1"/>
        </w:numPr>
      </w:pPr>
      <w:r>
        <w:t>Authors can set up their poster in Legends 3</w:t>
      </w:r>
      <w:r w:rsidR="00CF7446">
        <w:t xml:space="preserve"> </w:t>
      </w:r>
      <w:r>
        <w:t xml:space="preserve">anytime </w:t>
      </w:r>
      <w:r w:rsidR="00CF7446">
        <w:t>on</w:t>
      </w:r>
      <w:r>
        <w:t xml:space="preserve"> Sunday afternoon (3</w:t>
      </w:r>
      <w:r w:rsidR="00266D2B">
        <w:t>:00</w:t>
      </w:r>
      <w:r>
        <w:t xml:space="preserve"> to 6</w:t>
      </w:r>
      <w:r w:rsidR="00266D2B">
        <w:t>:00</w:t>
      </w:r>
      <w:r>
        <w:t xml:space="preserve"> p.m.) or Monday</w:t>
      </w:r>
      <w:r w:rsidR="00CF7446">
        <w:t xml:space="preserve"> (8:00 a.m. to 5:00 p.m.)</w:t>
      </w:r>
      <w:r>
        <w:t>. Posters should remain up for the duration of the meeting.</w:t>
      </w:r>
    </w:p>
    <w:p w14:paraId="3D684287" w14:textId="3D0780B6" w:rsidR="002431B1" w:rsidRDefault="002431B1" w:rsidP="002431B1">
      <w:pPr>
        <w:pStyle w:val="ListParagraph"/>
        <w:numPr>
          <w:ilvl w:val="0"/>
          <w:numId w:val="1"/>
        </w:numPr>
      </w:pPr>
      <w:r>
        <w:t>Two poster sessions times</w:t>
      </w:r>
    </w:p>
    <w:p w14:paraId="63E1AC3E" w14:textId="166AAEF8" w:rsidR="002431B1" w:rsidRDefault="002431B1" w:rsidP="002431B1">
      <w:pPr>
        <w:pStyle w:val="ListParagraph"/>
        <w:numPr>
          <w:ilvl w:val="1"/>
          <w:numId w:val="1"/>
        </w:numPr>
      </w:pPr>
      <w:r>
        <w:t>Monday – 6:30</w:t>
      </w:r>
      <w:r w:rsidR="00266D2B">
        <w:t xml:space="preserve"> - </w:t>
      </w:r>
      <w:r>
        <w:t>8:30</w:t>
      </w:r>
      <w:r w:rsidR="00CF7446">
        <w:t xml:space="preserve"> p.m.</w:t>
      </w:r>
      <w:r w:rsidR="00266D2B">
        <w:t xml:space="preserve">: </w:t>
      </w:r>
      <w:r>
        <w:t xml:space="preserve"> Authors</w:t>
      </w:r>
      <w:r w:rsidR="00266D2B">
        <w:t xml:space="preserve"> to move their posters and </w:t>
      </w:r>
      <w:r w:rsidR="00CF7446">
        <w:t>tripod stand</w:t>
      </w:r>
      <w:r w:rsidR="00266D2B">
        <w:t xml:space="preserve"> out onto La </w:t>
      </w:r>
      <w:proofErr w:type="spellStart"/>
      <w:r w:rsidR="00266D2B">
        <w:t>Terrazza</w:t>
      </w:r>
      <w:proofErr w:type="spellEnd"/>
      <w:r w:rsidR="00266D2B">
        <w:t xml:space="preserve"> for Social Mixer (stay in Legends 3 if raining)</w:t>
      </w:r>
      <w:r w:rsidR="00CF7446">
        <w:t>. Local Arrangements committee member will help.</w:t>
      </w:r>
    </w:p>
    <w:p w14:paraId="135BC8B5" w14:textId="363942AD" w:rsidR="002B5222" w:rsidRDefault="00266D2B" w:rsidP="002B5222">
      <w:pPr>
        <w:pStyle w:val="ListParagraph"/>
        <w:numPr>
          <w:ilvl w:val="1"/>
          <w:numId w:val="1"/>
        </w:numPr>
      </w:pPr>
      <w:r>
        <w:t>Tuesday – 5:00 – 6:00</w:t>
      </w:r>
      <w:r w:rsidR="00CF7446">
        <w:t xml:space="preserve"> p.m.</w:t>
      </w:r>
      <w:r w:rsidR="002B5222">
        <w:t xml:space="preserve">: </w:t>
      </w:r>
      <w:r>
        <w:t xml:space="preserve">Authors present </w:t>
      </w:r>
      <w:r w:rsidR="00D06B43">
        <w:t xml:space="preserve">at posters </w:t>
      </w:r>
      <w:r>
        <w:t>in Legends 3</w:t>
      </w:r>
    </w:p>
    <w:p w14:paraId="33DB9B0F" w14:textId="2EFBF7BD" w:rsidR="00266D2B" w:rsidRDefault="00266D2B" w:rsidP="002B5222">
      <w:pPr>
        <w:pStyle w:val="ListParagraph"/>
        <w:numPr>
          <w:ilvl w:val="0"/>
          <w:numId w:val="1"/>
        </w:numPr>
      </w:pPr>
      <w:r>
        <w:t>Take down posters after the Tuesday session.</w:t>
      </w:r>
      <w:bookmarkStart w:id="0" w:name="_GoBack"/>
      <w:bookmarkEnd w:id="0"/>
    </w:p>
    <w:sectPr w:rsidR="00266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B2CFF"/>
    <w:multiLevelType w:val="hybridMultilevel"/>
    <w:tmpl w:val="F3908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8E"/>
    <w:rsid w:val="002431B1"/>
    <w:rsid w:val="00266D2B"/>
    <w:rsid w:val="002B5222"/>
    <w:rsid w:val="006D7A73"/>
    <w:rsid w:val="00852B8E"/>
    <w:rsid w:val="00CF7446"/>
    <w:rsid w:val="00D06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16E61"/>
  <w15:chartTrackingRefBased/>
  <w15:docId w15:val="{F5AB6612-1EB5-4F50-8E2D-E297A49AA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Mcauslane,Heather J</dc:creator>
  <cp:keywords/>
  <dc:description/>
  <cp:lastModifiedBy>Mcauslane,Heather J</cp:lastModifiedBy>
  <cp:revision>5</cp:revision>
  <dcterms:created xsi:type="dcterms:W3CDTF">2018-07-03T17:18:00Z</dcterms:created>
  <dcterms:modified xsi:type="dcterms:W3CDTF">2018-07-03T20:44:00Z</dcterms:modified>
</cp:coreProperties>
</file>