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BC" w:rsidRDefault="00AF43B9">
      <w:r>
        <w:t xml:space="preserve">The </w:t>
      </w:r>
      <w:r w:rsidR="006F10AE">
        <w:t xml:space="preserve">Florida Entomological Society </w:t>
      </w:r>
      <w:r>
        <w:t xml:space="preserve">presented two awards for science projects </w:t>
      </w:r>
      <w:r w:rsidR="006F10AE">
        <w:t>at the 63</w:t>
      </w:r>
      <w:r w:rsidR="006F10AE" w:rsidRPr="006F10AE">
        <w:rPr>
          <w:vertAlign w:val="superscript"/>
        </w:rPr>
        <w:t>rd</w:t>
      </w:r>
      <w:r w:rsidR="006F10AE">
        <w:t xml:space="preserve"> State Science and Engineering Fair of Florida, Lakeland, FL, March 27-29-2018.</w:t>
      </w:r>
    </w:p>
    <w:p w:rsidR="00291D1F" w:rsidRDefault="007840A4">
      <w:r>
        <w:t>Julien Wakim at</w:t>
      </w:r>
      <w:r w:rsidR="00291D1F">
        <w:t xml:space="preserve"> West Shore High School, Melbourne, FL, received the Senior Florida Entomological Society 1</w:t>
      </w:r>
      <w:r w:rsidR="00291D1F" w:rsidRPr="00291D1F">
        <w:rPr>
          <w:vertAlign w:val="superscript"/>
        </w:rPr>
        <w:t>st</w:t>
      </w:r>
      <w:r w:rsidR="00291D1F">
        <w:t xml:space="preserve"> Place Award for</w:t>
      </w:r>
      <w:r w:rsidR="00510ED8">
        <w:t xml:space="preserve"> the project:</w:t>
      </w:r>
      <w:r w:rsidR="00291D1F">
        <w:t xml:space="preserve"> “Differentiating the Amount of Alkylating Agents Given to </w:t>
      </w:r>
      <w:r w:rsidR="00291D1F" w:rsidRPr="00291D1F">
        <w:rPr>
          <w:i/>
        </w:rPr>
        <w:t>Drosophila melanogaster</w:t>
      </w:r>
      <w:r w:rsidR="00291D1F">
        <w:t xml:space="preserve"> to </w:t>
      </w:r>
      <w:proofErr w:type="gramStart"/>
      <w:r w:rsidR="00291D1F">
        <w:t>Visualize</w:t>
      </w:r>
      <w:proofErr w:type="gramEnd"/>
      <w:r w:rsidR="00291D1F">
        <w:t xml:space="preserve"> the Effects that Occur in the Eye Phenotype Mutation.”</w:t>
      </w:r>
    </w:p>
    <w:p w:rsidR="007840A4" w:rsidRDefault="007840A4">
      <w:r>
        <w:t>Kiran Arain</w:t>
      </w:r>
      <w:bookmarkStart w:id="0" w:name="_GoBack"/>
      <w:bookmarkEnd w:id="0"/>
      <w:r>
        <w:t xml:space="preserve"> at Saint Edwards School, Vero Beach, FL, received the Junior Florida Entomological Society Award for the project: “Effect of </w:t>
      </w:r>
      <w:r w:rsidRPr="009B420A">
        <w:rPr>
          <w:i/>
        </w:rPr>
        <w:t>Isaria fumo</w:t>
      </w:r>
      <w:r w:rsidR="009B420A" w:rsidRPr="009B420A">
        <w:rPr>
          <w:i/>
        </w:rPr>
        <w:t>sor</w:t>
      </w:r>
      <w:r w:rsidRPr="009B420A">
        <w:rPr>
          <w:i/>
        </w:rPr>
        <w:t>ea</w:t>
      </w:r>
      <w:r>
        <w:t xml:space="preserve"> on the Leaf Gall Formation of </w:t>
      </w:r>
      <w:r w:rsidRPr="009B420A">
        <w:rPr>
          <w:i/>
        </w:rPr>
        <w:t>Ficus benjamina</w:t>
      </w:r>
      <w:r>
        <w:t xml:space="preserve"> b</w:t>
      </w:r>
      <w:r w:rsidR="009B420A">
        <w:t>y the thrips, Gynaikothrips sp.”</w:t>
      </w:r>
    </w:p>
    <w:p w:rsidR="00AF43B9" w:rsidRDefault="00AF43B9" w:rsidP="00AF43B9">
      <w:r>
        <w:t>Jerry Hogsette, Chris Geden, Rob Meagher, and Richard Mankin of the USDA ARS Center for Medical, Agricultural, and Veterinary Entomology, Gainesville served as judges</w:t>
      </w:r>
      <w:r>
        <w:t>.</w:t>
      </w:r>
    </w:p>
    <w:p w:rsidR="00AF43B9" w:rsidRDefault="00AF43B9"/>
    <w:sectPr w:rsidR="00AF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AE"/>
    <w:rsid w:val="00120848"/>
    <w:rsid w:val="002012BC"/>
    <w:rsid w:val="00291D1F"/>
    <w:rsid w:val="004F37F9"/>
    <w:rsid w:val="00510ED8"/>
    <w:rsid w:val="005D6610"/>
    <w:rsid w:val="006F10AE"/>
    <w:rsid w:val="007840A4"/>
    <w:rsid w:val="009B420A"/>
    <w:rsid w:val="00AF43B9"/>
    <w:rsid w:val="00CF7026"/>
    <w:rsid w:val="00D0436C"/>
    <w:rsid w:val="00DB0A91"/>
    <w:rsid w:val="00D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817D9-0194-495F-BF8E-0867B6F9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Mankin, Richard</dc:creator>
  <cp:keywords/>
  <dc:description/>
  <cp:lastModifiedBy>r</cp:lastModifiedBy>
  <cp:revision>3</cp:revision>
  <dcterms:created xsi:type="dcterms:W3CDTF">2018-04-05T13:33:00Z</dcterms:created>
  <dcterms:modified xsi:type="dcterms:W3CDTF">2018-04-05T13:38:00Z</dcterms:modified>
</cp:coreProperties>
</file>