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0F" w:rsidRPr="0039640F" w:rsidRDefault="0039640F" w:rsidP="0039640F">
      <w:pPr>
        <w:jc w:val="center"/>
        <w:rPr>
          <w:b/>
        </w:rPr>
      </w:pPr>
      <w:r w:rsidRPr="0039640F">
        <w:rPr>
          <w:b/>
        </w:rPr>
        <w:t>Florida Entomological Society meeting (July 22-25, 2018)</w:t>
      </w:r>
    </w:p>
    <w:p w:rsidR="009E5431" w:rsidRPr="0039640F" w:rsidRDefault="0039640F" w:rsidP="0039640F">
      <w:pPr>
        <w:jc w:val="center"/>
        <w:rPr>
          <w:b/>
        </w:rPr>
      </w:pPr>
      <w:r w:rsidRPr="0039640F">
        <w:rPr>
          <w:b/>
        </w:rPr>
        <w:t>Oral presentation guidelines</w:t>
      </w:r>
    </w:p>
    <w:p w:rsidR="0039640F" w:rsidRDefault="0039640F" w:rsidP="0039640F">
      <w:pPr>
        <w:pStyle w:val="ListParagraph"/>
        <w:numPr>
          <w:ilvl w:val="0"/>
          <w:numId w:val="2"/>
        </w:numPr>
      </w:pPr>
      <w:r>
        <w:t>Bring talk on thumb drive (in case there is not good access to Wi-Fi internet in your meeting room).</w:t>
      </w:r>
    </w:p>
    <w:p w:rsidR="0039640F" w:rsidRDefault="0039640F" w:rsidP="0039640F">
      <w:pPr>
        <w:pStyle w:val="ListParagraph"/>
        <w:numPr>
          <w:ilvl w:val="0"/>
          <w:numId w:val="2"/>
        </w:numPr>
      </w:pPr>
      <w:r>
        <w:t xml:space="preserve">Come to the meeting room 30 minutes prior to </w:t>
      </w:r>
      <w:r w:rsidR="009A7746">
        <w:t xml:space="preserve">the start of your session </w:t>
      </w:r>
      <w:r w:rsidR="002131DE">
        <w:t>and upload your presentation onto the desktop of the computer in your presentation room. The moderator will be there to help do this.</w:t>
      </w:r>
      <w:r w:rsidR="002131DE">
        <w:t xml:space="preserve"> Sessions are: </w:t>
      </w:r>
      <w:r w:rsidR="009A7746">
        <w:t xml:space="preserve">1) </w:t>
      </w:r>
      <w:r>
        <w:t xml:space="preserve">morning before coffee; </w:t>
      </w:r>
      <w:r w:rsidR="009A7746">
        <w:t xml:space="preserve">2) </w:t>
      </w:r>
      <w:r>
        <w:t xml:space="preserve">morning after coffee; </w:t>
      </w:r>
      <w:r w:rsidR="009A7746">
        <w:t xml:space="preserve">3) </w:t>
      </w:r>
      <w:r>
        <w:t xml:space="preserve">afternoon before coffee; </w:t>
      </w:r>
      <w:r w:rsidR="002131DE">
        <w:t xml:space="preserve">and </w:t>
      </w:r>
      <w:bookmarkStart w:id="0" w:name="_GoBack"/>
      <w:bookmarkEnd w:id="0"/>
      <w:r w:rsidR="009A7746">
        <w:t xml:space="preserve">4) </w:t>
      </w:r>
      <w:r>
        <w:t>afternoon after coffee</w:t>
      </w:r>
      <w:r w:rsidR="002131DE">
        <w:t>.</w:t>
      </w:r>
      <w:r>
        <w:t xml:space="preserve"> </w:t>
      </w:r>
    </w:p>
    <w:p w:rsidR="0039640F" w:rsidRDefault="0039640F" w:rsidP="0039640F">
      <w:pPr>
        <w:pStyle w:val="ListParagraph"/>
        <w:numPr>
          <w:ilvl w:val="0"/>
          <w:numId w:val="2"/>
        </w:numPr>
      </w:pPr>
      <w:r>
        <w:t>Please adhere to time limits; moderators will be strict in enforcement to keep concurrent sessions synchronized:</w:t>
      </w:r>
    </w:p>
    <w:p w:rsidR="0039640F" w:rsidRDefault="0039640F" w:rsidP="0039640F">
      <w:pPr>
        <w:pStyle w:val="ListParagraph"/>
        <w:numPr>
          <w:ilvl w:val="1"/>
          <w:numId w:val="2"/>
        </w:numPr>
      </w:pPr>
      <w:r>
        <w:t>Symposium presentations (15 minutes) – this is to include talk and time for questions if the speaker wishes.</w:t>
      </w:r>
    </w:p>
    <w:p w:rsidR="0039640F" w:rsidRDefault="0039640F" w:rsidP="0039640F">
      <w:pPr>
        <w:pStyle w:val="ListParagraph"/>
        <w:numPr>
          <w:ilvl w:val="1"/>
          <w:numId w:val="2"/>
        </w:numPr>
      </w:pPr>
      <w:r>
        <w:t>Submitted oral presentations (12 minutes) – this is to include talk and time for questions if the speaker wishes.</w:t>
      </w:r>
    </w:p>
    <w:p w:rsidR="0039640F" w:rsidRDefault="0039640F" w:rsidP="00DF5F07">
      <w:pPr>
        <w:pStyle w:val="ListParagraph"/>
        <w:numPr>
          <w:ilvl w:val="1"/>
          <w:numId w:val="2"/>
        </w:numPr>
      </w:pPr>
      <w:r>
        <w:t>Student oral paper competition (15 minutes) – 10 minutes for the talk; 2 minutes for questions; 3 minutes for judges to write comments and next speaker to be introduced</w:t>
      </w:r>
    </w:p>
    <w:sectPr w:rsidR="0039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969"/>
    <w:multiLevelType w:val="hybridMultilevel"/>
    <w:tmpl w:val="F26C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6533"/>
    <w:multiLevelType w:val="hybridMultilevel"/>
    <w:tmpl w:val="4F64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F"/>
    <w:rsid w:val="002131DE"/>
    <w:rsid w:val="002D794F"/>
    <w:rsid w:val="0039640F"/>
    <w:rsid w:val="00902428"/>
    <w:rsid w:val="009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6B12"/>
  <w15:chartTrackingRefBased/>
  <w15:docId w15:val="{948062DA-FAD9-442C-9FAC-1B9E6EB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Company>University of Florida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Mcauslane,Heather J</dc:creator>
  <cp:keywords/>
  <dc:description/>
  <cp:lastModifiedBy>Mcauslane,Heather J</cp:lastModifiedBy>
  <cp:revision>3</cp:revision>
  <dcterms:created xsi:type="dcterms:W3CDTF">2018-06-27T13:24:00Z</dcterms:created>
  <dcterms:modified xsi:type="dcterms:W3CDTF">2018-06-27T13:43:00Z</dcterms:modified>
</cp:coreProperties>
</file>